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E587" w14:textId="77777777" w:rsidR="009476E7" w:rsidRPr="009476E7" w:rsidRDefault="009476E7" w:rsidP="009476E7">
      <w:pPr>
        <w:rPr>
          <w:rStyle w:val="Korostus"/>
          <w:color w:val="FF0000"/>
        </w:rPr>
      </w:pPr>
      <w:bookmarkStart w:id="0" w:name="_fzof1y45hzt" w:colFirst="0" w:colLast="0"/>
      <w:bookmarkEnd w:id="0"/>
      <w:r w:rsidRPr="009476E7">
        <w:rPr>
          <w:rStyle w:val="Korostus"/>
          <w:color w:val="FF0000"/>
        </w:rPr>
        <w:t xml:space="preserve">Tämä on Seinäjoen </w:t>
      </w:r>
      <w:proofErr w:type="spellStart"/>
      <w:r w:rsidRPr="009476E7">
        <w:rPr>
          <w:rStyle w:val="Korostus"/>
          <w:color w:val="FF0000"/>
        </w:rPr>
        <w:t>Erten</w:t>
      </w:r>
      <w:proofErr w:type="spellEnd"/>
      <w:r w:rsidRPr="009476E7">
        <w:rPr>
          <w:rStyle w:val="Korostus"/>
          <w:color w:val="FF0000"/>
        </w:rPr>
        <w:t xml:space="preserve"> yhteistyöryhmässä laadittu mallipohja. Voit soveltaa, tarkentaa ja muuttaa tätä omiin olosuhteisiin sopivaksi.</w:t>
      </w:r>
    </w:p>
    <w:p w14:paraId="032BEDF5" w14:textId="77777777" w:rsidR="009476E7" w:rsidRDefault="000546EC" w:rsidP="009476E7">
      <w:pPr>
        <w:pStyle w:val="Otsikko1"/>
      </w:pPr>
      <w:r w:rsidRPr="009476E7">
        <w:t>Periaatesopimus</w:t>
      </w:r>
    </w:p>
    <w:p w14:paraId="00000005" w14:textId="56187421" w:rsidR="00EC6613" w:rsidRPr="009476E7" w:rsidRDefault="000546EC" w:rsidP="009476E7">
      <w:pPr>
        <w:pStyle w:val="Otsikko2"/>
        <w:rPr>
          <w:sz w:val="36"/>
          <w:szCs w:val="40"/>
        </w:rPr>
      </w:pPr>
      <w:r w:rsidRPr="009476E7">
        <w:t>Toisen asteen oppilaitoksen ja yleisen kirjaston yhteistyösopimus</w:t>
      </w:r>
    </w:p>
    <w:p w14:paraId="00000006" w14:textId="77777777" w:rsidR="00EC6613" w:rsidRPr="009476E7" w:rsidRDefault="00EC6613">
      <w:pPr>
        <w:rPr>
          <w:rFonts w:cs="Calibri"/>
          <w:b/>
        </w:rPr>
      </w:pPr>
    </w:p>
    <w:p w14:paraId="00000007" w14:textId="77777777" w:rsidR="00EC6613" w:rsidRPr="009476E7" w:rsidRDefault="000546EC" w:rsidP="009476E7">
      <w:r w:rsidRPr="009476E7">
        <w:t>Oppilaitos:</w:t>
      </w:r>
      <w:r w:rsidRPr="009476E7">
        <w:br/>
        <w:t>Yleinen kirjasto:</w:t>
      </w:r>
    </w:p>
    <w:p w14:paraId="00000008" w14:textId="77777777" w:rsidR="00EC6613" w:rsidRPr="009476E7" w:rsidRDefault="000546EC" w:rsidP="009476E7">
      <w:r w:rsidRPr="009476E7">
        <w:t>Kunta/kaupunki:</w:t>
      </w:r>
    </w:p>
    <w:p w14:paraId="00000009" w14:textId="77777777" w:rsidR="00EC6613" w:rsidRPr="009476E7" w:rsidRDefault="00EC6613">
      <w:pPr>
        <w:rPr>
          <w:rFonts w:cs="Calibri"/>
        </w:rPr>
      </w:pPr>
    </w:p>
    <w:p w14:paraId="0000000A" w14:textId="77777777" w:rsidR="00EC6613" w:rsidRPr="009476E7" w:rsidRDefault="000546EC" w:rsidP="009476E7">
      <w:pPr>
        <w:pStyle w:val="Otsikko3"/>
      </w:pPr>
      <w:r w:rsidRPr="009476E7">
        <w:t>Sopimuksen hyväksyminen</w:t>
      </w:r>
    </w:p>
    <w:p w14:paraId="0000000B" w14:textId="74AFC1D1" w:rsidR="00EC6613" w:rsidRPr="009476E7" w:rsidRDefault="000546EC" w:rsidP="009476E7">
      <w:r w:rsidRPr="009476E7">
        <w:t>Yhteistyösopimus on hyväksytty ______ kunnan _________lautakunnassa_(</w:t>
      </w:r>
      <w:proofErr w:type="spellStart"/>
      <w:r w:rsidRPr="009476E7">
        <w:t>pmv</w:t>
      </w:r>
      <w:proofErr w:type="spellEnd"/>
      <w:r w:rsidRPr="009476E7">
        <w:t>)</w:t>
      </w:r>
      <w:r w:rsidRPr="009476E7">
        <w:br/>
        <w:t xml:space="preserve">Yhteistyösopimus on </w:t>
      </w:r>
      <w:r w:rsidR="009476E7">
        <w:t xml:space="preserve">hyväksytty ______ oppilaitoksen </w:t>
      </w:r>
      <w:r w:rsidRPr="009476E7">
        <w:t>yhtymähallituksessa/yhtymävaltuustossa/</w:t>
      </w:r>
      <w:r w:rsidRPr="009476E7">
        <w:t>hallituksessa.</w:t>
      </w:r>
    </w:p>
    <w:p w14:paraId="0000000C" w14:textId="77777777" w:rsidR="00EC6613" w:rsidRPr="009476E7" w:rsidRDefault="00EC6613">
      <w:pPr>
        <w:rPr>
          <w:rFonts w:cs="Calibri"/>
        </w:rPr>
      </w:pPr>
      <w:bookmarkStart w:id="1" w:name="_GoBack"/>
      <w:bookmarkEnd w:id="1"/>
    </w:p>
    <w:p w14:paraId="0000000D" w14:textId="77777777" w:rsidR="00EC6613" w:rsidRPr="009476E7" w:rsidRDefault="000546EC" w:rsidP="009476E7">
      <w:pPr>
        <w:pStyle w:val="Otsikko2"/>
      </w:pPr>
      <w:bookmarkStart w:id="2" w:name="_oyxji8v9q5gj" w:colFirst="0" w:colLast="0"/>
      <w:bookmarkEnd w:id="2"/>
      <w:r w:rsidRPr="009476E7">
        <w:t>Sopimuksen tavoitteet</w:t>
      </w:r>
    </w:p>
    <w:p w14:paraId="0000000E" w14:textId="77777777" w:rsidR="00EC6613" w:rsidRPr="009476E7" w:rsidRDefault="000546EC" w:rsidP="009476E7">
      <w:r w:rsidRPr="009476E7">
        <w:t>Tällä sopimu</w:t>
      </w:r>
      <w:r w:rsidRPr="009476E7">
        <w:t xml:space="preserve">ksella sovitaan ________ oppilaitoksen ja _____ kirjaston välisestä yhteistyöstä. Sopimus koskee niitä oppilaitoksen yksikköjä, jotka sijaitsevat ___ kunnan alueella. </w:t>
      </w:r>
    </w:p>
    <w:p w14:paraId="0000000F" w14:textId="77777777" w:rsidR="00EC6613" w:rsidRPr="009476E7" w:rsidRDefault="00EC6613" w:rsidP="009476E7"/>
    <w:p w14:paraId="00000010" w14:textId="77777777" w:rsidR="00EC6613" w:rsidRPr="009476E7" w:rsidRDefault="000546EC" w:rsidP="009476E7">
      <w:r w:rsidRPr="009476E7">
        <w:t>Yhteistyösopimus perustuu kirjastolakiin (1492/2016 1-20§) ja lukion osalta lukiolakiin</w:t>
      </w:r>
      <w:r w:rsidRPr="009476E7">
        <w:t xml:space="preserve"> (714/2018)  sekä ammattioppilaitoksen osalta lakiin ammatillisesta koulutuksesta (531/2017).</w:t>
      </w:r>
      <w:r w:rsidRPr="009476E7">
        <w:br/>
      </w:r>
    </w:p>
    <w:p w14:paraId="00000011" w14:textId="77777777" w:rsidR="00EC6613" w:rsidRPr="009476E7" w:rsidRDefault="000546EC" w:rsidP="009476E7">
      <w:pPr>
        <w:rPr>
          <w:rStyle w:val="Voimakas"/>
        </w:rPr>
      </w:pPr>
      <w:r w:rsidRPr="009476E7">
        <w:rPr>
          <w:rStyle w:val="Voimakas"/>
        </w:rPr>
        <w:t>Yhteistyön avulla kirjasto tavoittaa asiakkaitaan ja toteuttaa lain määrittelemiä tehtäviään. Oppilaitos puolestaan saa tukea opetussuunnitelman tavoitteiden saa</w:t>
      </w:r>
      <w:r w:rsidRPr="009476E7">
        <w:rPr>
          <w:rStyle w:val="Voimakas"/>
        </w:rPr>
        <w:t>vuttamiseen. Opiskelijoille sopimus takaa yhtäläiset oikeudet monipuolisiin kirjastopalveluihin sekä monilukutaidon tukeen.</w:t>
      </w:r>
      <w:r w:rsidRPr="009476E7">
        <w:rPr>
          <w:rStyle w:val="Voimakas"/>
        </w:rPr>
        <w:br/>
      </w:r>
    </w:p>
    <w:p w14:paraId="00000012" w14:textId="77777777" w:rsidR="00EC6613" w:rsidRPr="009476E7" w:rsidRDefault="000546EC" w:rsidP="009476E7">
      <w:r w:rsidRPr="009476E7">
        <w:t>Sopimuksen mukainen konkreettinen yhteistyö kirjataan tarkemmin vuosittain paikallisiin</w:t>
      </w:r>
    </w:p>
    <w:p w14:paraId="00000013" w14:textId="77777777" w:rsidR="00EC6613" w:rsidRPr="009476E7" w:rsidRDefault="000546EC" w:rsidP="009476E7">
      <w:r w:rsidRPr="009476E7">
        <w:t>tutkintojen toteutussuunnitelmiin, opetussu</w:t>
      </w:r>
      <w:r w:rsidRPr="009476E7">
        <w:t xml:space="preserve">unnitelmiin, kirjastojen vuosisuunnitelmiin tai vastaaviin asiakirjoihin. </w:t>
      </w:r>
      <w:r w:rsidRPr="009476E7">
        <w:br/>
      </w:r>
      <w:r w:rsidRPr="009476E7">
        <w:br/>
        <w:t>Tämä sopimus on voimassa ______-_______.</w:t>
      </w:r>
    </w:p>
    <w:p w14:paraId="3679F222" w14:textId="77777777" w:rsidR="009476E7" w:rsidRDefault="009476E7" w:rsidP="009476E7">
      <w:pPr>
        <w:pStyle w:val="Otsikko2"/>
      </w:pPr>
      <w:bookmarkStart w:id="3" w:name="_mhuusms8hnh1" w:colFirst="0" w:colLast="0"/>
      <w:bookmarkEnd w:id="3"/>
    </w:p>
    <w:p w14:paraId="005F288A" w14:textId="77777777" w:rsidR="009476E7" w:rsidRDefault="009476E7">
      <w:pPr>
        <w:rPr>
          <w:b/>
          <w:sz w:val="32"/>
          <w:szCs w:val="32"/>
        </w:rPr>
      </w:pPr>
      <w:r>
        <w:br w:type="page"/>
      </w:r>
    </w:p>
    <w:p w14:paraId="00000015" w14:textId="15E153F9" w:rsidR="00EC6613" w:rsidRPr="009476E7" w:rsidRDefault="000546EC" w:rsidP="009476E7">
      <w:pPr>
        <w:pStyle w:val="Otsikko2"/>
      </w:pPr>
      <w:r w:rsidRPr="009476E7">
        <w:lastRenderedPageBreak/>
        <w:t>Viestintä ja vastuut</w:t>
      </w:r>
    </w:p>
    <w:p w14:paraId="00000016" w14:textId="77777777" w:rsidR="00EC6613" w:rsidRPr="009476E7" w:rsidRDefault="000546EC">
      <w:pPr>
        <w:rPr>
          <w:rFonts w:cs="Calibri"/>
        </w:rPr>
      </w:pPr>
      <w:r w:rsidRPr="009476E7">
        <w:rPr>
          <w:rFonts w:cs="Calibri"/>
        </w:rPr>
        <w:t>Tämän sopimuksen toteutumisesta vastaavat oppilaitoksen ja kirjaston</w:t>
      </w:r>
    </w:p>
    <w:p w14:paraId="00000017" w14:textId="77777777" w:rsidR="00EC6613" w:rsidRPr="009476E7" w:rsidRDefault="000546EC">
      <w:pPr>
        <w:rPr>
          <w:rFonts w:cs="Calibri"/>
        </w:rPr>
      </w:pPr>
      <w:r w:rsidRPr="009476E7">
        <w:rPr>
          <w:rFonts w:cs="Calibri"/>
        </w:rPr>
        <w:t>johto. Viestinnästä vastaavat nimetyt yhteyshenk</w:t>
      </w:r>
      <w:r w:rsidRPr="009476E7">
        <w:rPr>
          <w:rFonts w:cs="Calibri"/>
        </w:rPr>
        <w:t>ilöt oppilaitoksessa ja kirjastossa. Käytännön yhteistyötä toteuttaa kukin oppilaitoksen opettaja ja kirjaston</w:t>
      </w:r>
    </w:p>
    <w:p w14:paraId="00000018" w14:textId="77777777" w:rsidR="00EC6613" w:rsidRPr="009476E7" w:rsidRDefault="000546EC">
      <w:pPr>
        <w:rPr>
          <w:rFonts w:cs="Calibri"/>
        </w:rPr>
      </w:pPr>
      <w:r w:rsidRPr="009476E7">
        <w:rPr>
          <w:rFonts w:cs="Calibri"/>
        </w:rPr>
        <w:t>työntekijä omien vastuualueidensa mukaisesti.</w:t>
      </w:r>
    </w:p>
    <w:p w14:paraId="00000019" w14:textId="77777777" w:rsidR="00EC6613" w:rsidRPr="009476E7" w:rsidRDefault="000546EC">
      <w:pPr>
        <w:rPr>
          <w:rFonts w:cs="Calibri"/>
        </w:rPr>
      </w:pPr>
      <w:r w:rsidRPr="009476E7">
        <w:rPr>
          <w:rFonts w:cs="Calibri"/>
        </w:rPr>
        <w:br/>
        <w:t>Sopimuksen perusteella laadittu konkreettinen yhteistyösuunnitelma päivitetään vuosittain ja sen t</w:t>
      </w:r>
      <w:r w:rsidRPr="009476E7">
        <w:rPr>
          <w:rFonts w:cs="Calibri"/>
        </w:rPr>
        <w:t>oteutumista arvioidaan vuosittain. Tätä työtä koordinoi kirjasto.</w:t>
      </w:r>
    </w:p>
    <w:p w14:paraId="0000001A" w14:textId="77777777" w:rsidR="00EC6613" w:rsidRPr="009476E7" w:rsidRDefault="00EC6613">
      <w:pPr>
        <w:rPr>
          <w:rFonts w:cs="Calibri"/>
        </w:rPr>
      </w:pPr>
    </w:p>
    <w:p w14:paraId="0000001B" w14:textId="77777777" w:rsidR="00EC6613" w:rsidRPr="009476E7" w:rsidRDefault="000546EC" w:rsidP="009476E7">
      <w:pPr>
        <w:pStyle w:val="Otsikko2"/>
      </w:pPr>
      <w:bookmarkStart w:id="4" w:name="_uocn15sr91ud" w:colFirst="0" w:colLast="0"/>
      <w:bookmarkEnd w:id="4"/>
      <w:r w:rsidRPr="009476E7">
        <w:t>Kustannukset ja resurssit</w:t>
      </w:r>
    </w:p>
    <w:p w14:paraId="0000001C" w14:textId="5F06D22A" w:rsidR="00EC6613" w:rsidRPr="009476E7" w:rsidRDefault="000546EC" w:rsidP="009476E7">
      <w:r w:rsidRPr="009476E7">
        <w:t>Yhteistyö on resurssien jakamista ja tehokkaampaa hyödyntä</w:t>
      </w:r>
      <w:r w:rsidR="009476E7">
        <w:t xml:space="preserve">mistä. Sopimuksen toteuttamista </w:t>
      </w:r>
      <w:r w:rsidRPr="009476E7">
        <w:t>varten tarvitaan kuitenkin sekä henkilöstöresursseja että riittävät määrä</w:t>
      </w:r>
      <w:r w:rsidRPr="009476E7">
        <w:t xml:space="preserve">rahat. Toteuttamiseen tarvittavat resurssit varataan vuosittain oppilaitoksen ja kirjaston budjettiin. </w:t>
      </w:r>
    </w:p>
    <w:p w14:paraId="0000001D" w14:textId="77777777" w:rsidR="00EC6613" w:rsidRPr="009476E7" w:rsidRDefault="00EC6613">
      <w:pPr>
        <w:rPr>
          <w:rFonts w:cs="Calibri"/>
        </w:rPr>
      </w:pPr>
    </w:p>
    <w:p w14:paraId="0000001E" w14:textId="77777777" w:rsidR="00EC6613" w:rsidRPr="009476E7" w:rsidRDefault="00EC6613">
      <w:pPr>
        <w:rPr>
          <w:rFonts w:cs="Calibri"/>
        </w:rPr>
      </w:pPr>
    </w:p>
    <w:p w14:paraId="0000001F" w14:textId="77777777" w:rsidR="00EC6613" w:rsidRPr="009476E7" w:rsidRDefault="00EC6613">
      <w:pPr>
        <w:rPr>
          <w:rFonts w:cs="Calibri"/>
        </w:rPr>
      </w:pPr>
    </w:p>
    <w:sectPr w:rsidR="00EC6613" w:rsidRPr="009476E7" w:rsidSect="009476E7">
      <w:pgSz w:w="11909" w:h="16834"/>
      <w:pgMar w:top="1417" w:right="1134" w:bottom="1417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4EB3" w14:textId="77777777" w:rsidR="000546EC" w:rsidRDefault="000546EC" w:rsidP="009476E7">
      <w:pPr>
        <w:spacing w:line="240" w:lineRule="auto"/>
      </w:pPr>
      <w:r>
        <w:separator/>
      </w:r>
    </w:p>
  </w:endnote>
  <w:endnote w:type="continuationSeparator" w:id="0">
    <w:p w14:paraId="179EED4B" w14:textId="77777777" w:rsidR="000546EC" w:rsidRDefault="000546EC" w:rsidP="0094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3F51" w14:textId="77777777" w:rsidR="000546EC" w:rsidRDefault="000546EC" w:rsidP="009476E7">
      <w:pPr>
        <w:spacing w:line="240" w:lineRule="auto"/>
      </w:pPr>
      <w:r>
        <w:separator/>
      </w:r>
    </w:p>
  </w:footnote>
  <w:footnote w:type="continuationSeparator" w:id="0">
    <w:p w14:paraId="5225FFDC" w14:textId="77777777" w:rsidR="000546EC" w:rsidRDefault="000546EC" w:rsidP="009476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3"/>
    <w:rsid w:val="000546EC"/>
    <w:rsid w:val="009476E7"/>
    <w:rsid w:val="00E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4B7F"/>
  <w15:docId w15:val="{F26609E5-71A0-4EC8-9F54-7FEF85AD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476E7"/>
    <w:rPr>
      <w:rFonts w:ascii="Calibri" w:hAnsi="Calibri"/>
    </w:rPr>
  </w:style>
  <w:style w:type="paragraph" w:styleId="Otsikko1">
    <w:name w:val="heading 1"/>
    <w:basedOn w:val="Normaali"/>
    <w:next w:val="Normaali"/>
    <w:rsid w:val="009476E7"/>
    <w:pPr>
      <w:keepNext/>
      <w:keepLines/>
      <w:spacing w:before="400" w:after="120"/>
      <w:outlineLvl w:val="0"/>
    </w:pPr>
    <w:rPr>
      <w:b/>
      <w:sz w:val="36"/>
      <w:szCs w:val="40"/>
    </w:rPr>
  </w:style>
  <w:style w:type="paragraph" w:styleId="Otsikko2">
    <w:name w:val="heading 2"/>
    <w:basedOn w:val="Normaali"/>
    <w:next w:val="Normaali"/>
    <w:rsid w:val="009476E7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Otsikko3">
    <w:name w:val="heading 3"/>
    <w:basedOn w:val="Normaali"/>
    <w:next w:val="Normaali"/>
    <w:rsid w:val="009476E7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rsid w:val="009476E7"/>
    <w:pPr>
      <w:keepNext/>
      <w:keepLines/>
      <w:spacing w:before="280" w:after="80"/>
      <w:outlineLvl w:val="3"/>
    </w:pPr>
    <w:rPr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rsid w:val="009476E7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9476E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76E7"/>
  </w:style>
  <w:style w:type="paragraph" w:styleId="Alatunniste">
    <w:name w:val="footer"/>
    <w:basedOn w:val="Normaali"/>
    <w:link w:val="AlatunnisteChar"/>
    <w:uiPriority w:val="99"/>
    <w:unhideWhenUsed/>
    <w:rsid w:val="009476E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76E7"/>
  </w:style>
  <w:style w:type="character" w:styleId="Korostus">
    <w:name w:val="Emphasis"/>
    <w:uiPriority w:val="20"/>
    <w:qFormat/>
    <w:rsid w:val="009476E7"/>
    <w:rPr>
      <w:rFonts w:ascii="Calibri" w:hAnsi="Calibri" w:cs="Calibri"/>
      <w:i/>
    </w:rPr>
  </w:style>
  <w:style w:type="character" w:styleId="Voimakas">
    <w:name w:val="Strong"/>
    <w:basedOn w:val="Kappaleenoletusfontti"/>
    <w:uiPriority w:val="22"/>
    <w:qFormat/>
    <w:rsid w:val="009476E7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1913</Characters>
  <Application>Microsoft Office Word</Application>
  <DocSecurity>0</DocSecurity>
  <Lines>15</Lines>
  <Paragraphs>4</Paragraphs>
  <ScaleCrop>false</ScaleCrop>
  <Company>Seinäjoen kaupunki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Koski Emilia</cp:lastModifiedBy>
  <cp:revision>2</cp:revision>
  <dcterms:created xsi:type="dcterms:W3CDTF">2022-12-13T11:10:00Z</dcterms:created>
  <dcterms:modified xsi:type="dcterms:W3CDTF">2022-12-13T11:17:00Z</dcterms:modified>
</cp:coreProperties>
</file>